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F0B06" w14:textId="3D1EF60C" w:rsidR="001E02DA" w:rsidRPr="001E02DA" w:rsidRDefault="001E02DA" w:rsidP="001E02DA">
      <w:r w:rsidRPr="001E02DA">
        <w:t>Hörgenuss, Inh. M. Hutschenreuther</w:t>
      </w:r>
      <w:r w:rsidRPr="001E02DA">
        <w:br/>
      </w:r>
      <w:r>
        <w:t>Feldmatte 6</w:t>
      </w:r>
      <w:r>
        <w:br/>
        <w:t>6252 Dagmersellen</w:t>
      </w:r>
    </w:p>
    <w:p w14:paraId="44D69728" w14:textId="77777777" w:rsidR="001E02DA" w:rsidRPr="001E02DA" w:rsidRDefault="001E02DA" w:rsidP="001E02DA">
      <w:r w:rsidRPr="001E02DA">
        <w:rPr>
          <w:b/>
          <w:bCs/>
        </w:rPr>
        <w:t>Handelsregister:</w:t>
      </w:r>
      <w:r w:rsidRPr="001E02DA">
        <w:br/>
        <w:t>Hörgenuss ist eingetragen im Handelsregister des Kantons Luzern</w:t>
      </w:r>
      <w:r w:rsidRPr="001E02DA">
        <w:br/>
        <w:t>(Unternehmensidentifikationsnummer: CHE-136.366.433) und wird vertreten durch Marco Hutschenreuther.</w:t>
      </w:r>
    </w:p>
    <w:p w14:paraId="7771B949" w14:textId="77777777" w:rsidR="001E02DA" w:rsidRPr="001E02DA" w:rsidRDefault="001E02DA" w:rsidP="001E02DA">
      <w:r w:rsidRPr="001E02DA">
        <w:rPr>
          <w:b/>
          <w:bCs/>
        </w:rPr>
        <w:t>Kontakt</w:t>
      </w:r>
      <w:r w:rsidRPr="001E02DA">
        <w:br/>
        <w:t>Telefon: +41 79 313 59 96</w:t>
      </w:r>
      <w:r w:rsidRPr="001E02DA">
        <w:br/>
        <w:t>E-Mail: info@hoergenuss.ch</w:t>
      </w:r>
    </w:p>
    <w:p w14:paraId="60DE2AF7" w14:textId="1A0ECFF8" w:rsidR="001E02DA" w:rsidRPr="001E02DA" w:rsidRDefault="001E02DA" w:rsidP="001E02DA">
      <w:r w:rsidRPr="001E02DA">
        <w:rPr>
          <w:b/>
          <w:bCs/>
        </w:rPr>
        <w:t>Websit</w:t>
      </w:r>
      <w:r>
        <w:rPr>
          <w:b/>
          <w:bCs/>
        </w:rPr>
        <w:t>e</w:t>
      </w:r>
      <w:r w:rsidRPr="001E02DA">
        <w:rPr>
          <w:b/>
          <w:bCs/>
        </w:rPr>
        <w:t>betreiber:</w:t>
      </w:r>
    </w:p>
    <w:p w14:paraId="462332E7" w14:textId="4B0BB7EE" w:rsidR="001E02DA" w:rsidRPr="001E02DA" w:rsidRDefault="001E02DA" w:rsidP="001E02DA">
      <w:r w:rsidRPr="001E02DA">
        <w:t>Hörgenuss, Inh. M. Hutschenreuther</w:t>
      </w:r>
      <w:r w:rsidRPr="001E02DA">
        <w:br/>
      </w:r>
      <w:r>
        <w:t>Feldmatte 6</w:t>
      </w:r>
      <w:r>
        <w:br/>
        <w:t>6252 Dagmersellen</w:t>
      </w:r>
    </w:p>
    <w:p w14:paraId="4F649458" w14:textId="77777777" w:rsidR="001E02DA" w:rsidRPr="001E02DA" w:rsidRDefault="001E02DA" w:rsidP="001E02DA">
      <w:r w:rsidRPr="001E02DA">
        <w:rPr>
          <w:b/>
          <w:bCs/>
        </w:rPr>
        <w:t>Datenschutz:</w:t>
      </w:r>
    </w:p>
    <w:p w14:paraId="609BD84C" w14:textId="77777777" w:rsidR="001E02DA" w:rsidRPr="001E02DA" w:rsidRDefault="001E02DA" w:rsidP="001E02DA">
      <w:r w:rsidRPr="001E02DA">
        <w:t>Kontakt unserer EU-Vertreterin: Jasmin Lieffering, LITC, Bärenmarsch 3, D-31623</w:t>
      </w:r>
      <w:r w:rsidRPr="001E02DA">
        <w:br/>
        <w:t>Drakenburg, E-Mail: ds-hoergenuss@litc.de.</w:t>
      </w:r>
    </w:p>
    <w:p w14:paraId="55C5BDC4" w14:textId="77777777" w:rsidR="001E02DA" w:rsidRPr="001E02DA" w:rsidRDefault="001E02DA" w:rsidP="001E02DA">
      <w:r w:rsidRPr="001E02DA">
        <w:rPr>
          <w:b/>
          <w:bCs/>
        </w:rPr>
        <w:t>Urheberrecht</w:t>
      </w:r>
    </w:p>
    <w:p w14:paraId="1E0DE019" w14:textId="77777777" w:rsidR="001E02DA" w:rsidRPr="001E02DA" w:rsidRDefault="001E02DA" w:rsidP="001E02DA">
      <w:r w:rsidRPr="001E02DA">
        <w:t>Alle auf dieser Website abgebildeten Inhalte (Texte, Bilder und Videos) sind urheberrechtlich geschützt und stehen im Eigentum von Hörgenuss respektive bei Audio- /Videoaufnahmen von Dritten in deren Eigentum. Die Vervielfältigung, Bearbeitung, Veröffentlichung und jede Art der Verwertung dieser Inhalte ist ohne schriftliche Zustimmung der Eigentümerin nicht gestattet.</w:t>
      </w:r>
    </w:p>
    <w:p w14:paraId="155AD509" w14:textId="77777777" w:rsidR="001E02DA" w:rsidRPr="001E02DA" w:rsidRDefault="001E02DA" w:rsidP="001E02DA">
      <w:r w:rsidRPr="001E02DA">
        <w:rPr>
          <w:b/>
          <w:bCs/>
        </w:rPr>
        <w:t>Haftungsausschluss</w:t>
      </w:r>
    </w:p>
    <w:p w14:paraId="58AB655A" w14:textId="77777777" w:rsidR="001E02DA" w:rsidRPr="001E02DA" w:rsidRDefault="001E02DA" w:rsidP="001E02DA">
      <w:r w:rsidRPr="001E02DA">
        <w:t>Die bereitgestellten Informationen auf dieser Website wurden geprüft und werden regelmässig aktualisiert. Jedoch kann keine Garantie dafür übernommen werden, dass alle Angaben zu jeder Zeit vollständig, richtig und in letzter Aktualität dargestellt sind. Jegliche Haftung für allfällige Schäden infolge Nutzung der Inhalte auf unserer Website wird hiermit ausgeschlossen.</w:t>
      </w:r>
    </w:p>
    <w:p w14:paraId="425C188B" w14:textId="77777777" w:rsidR="001E02DA" w:rsidRPr="001E02DA" w:rsidRDefault="001E02DA" w:rsidP="001E02DA">
      <w:r w:rsidRPr="001E02DA">
        <w:rPr>
          <w:b/>
          <w:bCs/>
        </w:rPr>
        <w:t>Haftungsausschluss für Links</w:t>
      </w:r>
    </w:p>
    <w:p w14:paraId="62266715" w14:textId="77777777" w:rsidR="001E02DA" w:rsidRPr="001E02DA" w:rsidRDefault="001E02DA" w:rsidP="001E02DA">
      <w:r w:rsidRPr="001E02DA">
        <w:t>Unsere Website enthält Links zu externen Websites Dritter, auf deren Inhalte wir keinen Einfluss haben. Jegliche Haftung für allfällige Rechtsverstösse auf diesen Websites Dritter schliessen wir aus.</w:t>
      </w:r>
      <w:r w:rsidRPr="001E02DA">
        <w:br/>
        <w:t xml:space="preserve">Der Inhalt der verlinkten Seiten wurde bei der Erstellung der Seite sorgfältig geprüft. Rechtswidrige Inhalte waren zum Zeitpunkt der Verlinkung nicht erkennbar. Sollten Sie </w:t>
      </w:r>
      <w:r w:rsidRPr="001E02DA">
        <w:lastRenderedPageBreak/>
        <w:t>Rechtsverletzungen auf den verlinkten Seiten feststellen, bitten wir Sie um eine Mitteilung, damit wir den Link entfernen können</w:t>
      </w:r>
    </w:p>
    <w:p w14:paraId="799FCE2D" w14:textId="49BED593" w:rsidR="00F75902" w:rsidRPr="00EB27E9" w:rsidRDefault="00F75902" w:rsidP="00EB27E9"/>
    <w:sectPr w:rsidR="00F75902" w:rsidRPr="00EB27E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02"/>
    <w:rsid w:val="001E02DA"/>
    <w:rsid w:val="00295B1F"/>
    <w:rsid w:val="00C575F0"/>
    <w:rsid w:val="00EB27E9"/>
    <w:rsid w:val="00F7590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19E4"/>
  <w15:chartTrackingRefBased/>
  <w15:docId w15:val="{C9C4E9AD-4B16-48CC-9142-1DA26C5DC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59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759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590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590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590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590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590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7590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590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590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7590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590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590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590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7590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590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7590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5902"/>
    <w:rPr>
      <w:rFonts w:eastAsiaTheme="majorEastAsia" w:cstheme="majorBidi"/>
      <w:color w:val="272727" w:themeColor="text1" w:themeTint="D8"/>
    </w:rPr>
  </w:style>
  <w:style w:type="paragraph" w:styleId="Titel">
    <w:name w:val="Title"/>
    <w:basedOn w:val="Standard"/>
    <w:next w:val="Standard"/>
    <w:link w:val="TitelZchn"/>
    <w:uiPriority w:val="10"/>
    <w:qFormat/>
    <w:rsid w:val="00F75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590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590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590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7590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5902"/>
    <w:rPr>
      <w:i/>
      <w:iCs/>
      <w:color w:val="404040" w:themeColor="text1" w:themeTint="BF"/>
    </w:rPr>
  </w:style>
  <w:style w:type="paragraph" w:styleId="Listenabsatz">
    <w:name w:val="List Paragraph"/>
    <w:basedOn w:val="Standard"/>
    <w:uiPriority w:val="34"/>
    <w:qFormat/>
    <w:rsid w:val="00F75902"/>
    <w:pPr>
      <w:ind w:left="720"/>
      <w:contextualSpacing/>
    </w:pPr>
  </w:style>
  <w:style w:type="character" w:styleId="IntensiveHervorhebung">
    <w:name w:val="Intense Emphasis"/>
    <w:basedOn w:val="Absatz-Standardschriftart"/>
    <w:uiPriority w:val="21"/>
    <w:qFormat/>
    <w:rsid w:val="00F75902"/>
    <w:rPr>
      <w:i/>
      <w:iCs/>
      <w:color w:val="0F4761" w:themeColor="accent1" w:themeShade="BF"/>
    </w:rPr>
  </w:style>
  <w:style w:type="paragraph" w:styleId="IntensivesZitat">
    <w:name w:val="Intense Quote"/>
    <w:basedOn w:val="Standard"/>
    <w:next w:val="Standard"/>
    <w:link w:val="IntensivesZitatZchn"/>
    <w:uiPriority w:val="30"/>
    <w:qFormat/>
    <w:rsid w:val="00F759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5902"/>
    <w:rPr>
      <w:i/>
      <w:iCs/>
      <w:color w:val="0F4761" w:themeColor="accent1" w:themeShade="BF"/>
    </w:rPr>
  </w:style>
  <w:style w:type="character" w:styleId="IntensiverVerweis">
    <w:name w:val="Intense Reference"/>
    <w:basedOn w:val="Absatz-Standardschriftart"/>
    <w:uiPriority w:val="32"/>
    <w:qFormat/>
    <w:rsid w:val="00F759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1585</Characters>
  <Application>Microsoft Office Word</Application>
  <DocSecurity>0</DocSecurity>
  <Lines>13</Lines>
  <Paragraphs>3</Paragraphs>
  <ScaleCrop>false</ScaleCrop>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Klein</dc:creator>
  <cp:keywords/>
  <dc:description/>
  <cp:lastModifiedBy>Andrea Klein</cp:lastModifiedBy>
  <cp:revision>3</cp:revision>
  <dcterms:created xsi:type="dcterms:W3CDTF">2026-09-03T18:03:00Z</dcterms:created>
  <dcterms:modified xsi:type="dcterms:W3CDTF">2026-09-03T18:05:00Z</dcterms:modified>
</cp:coreProperties>
</file>